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1BA" w:rsidRDefault="007231BA">
      <w:pPr>
        <w:spacing w:before="6"/>
        <w:rPr>
          <w:rFonts w:ascii="Times New Roman" w:eastAsia="Times New Roman" w:hAnsi="Times New Roman" w:cs="Times New Roman"/>
          <w:sz w:val="9"/>
          <w:szCs w:val="9"/>
        </w:rPr>
      </w:pPr>
      <w:bookmarkStart w:id="0" w:name="_GoBack"/>
      <w:bookmarkEnd w:id="0"/>
    </w:p>
    <w:p w:rsidR="007231BA" w:rsidRDefault="00C871B5">
      <w:pPr>
        <w:pStyle w:val="Heading1"/>
        <w:spacing w:before="61"/>
        <w:ind w:left="580"/>
        <w:rPr>
          <w:b w:val="0"/>
          <w:bCs w:val="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78" type="#_x0000_t75" style="position:absolute;left:0;text-align:left;margin-left:36pt;margin-top:-1.4pt;width:23.05pt;height:23.05pt;z-index:-6088;mso-position-horizontal-relative:page">
            <v:imagedata r:id="rId7" o:title=""/>
            <w10:wrap anchorx="page"/>
          </v:shape>
        </w:pict>
      </w:r>
      <w:hyperlink r:id="rId8">
        <w:r>
          <w:rPr>
            <w:color w:val="3087B3"/>
          </w:rPr>
          <w:t>180974: VCCM_6_S#732108_TECHNICAL: Turn off EMIS in all</w:t>
        </w:r>
      </w:hyperlink>
    </w:p>
    <w:p w:rsidR="007231BA" w:rsidRDefault="00C871B5">
      <w:pPr>
        <w:spacing w:before="37"/>
        <w:ind w:left="120"/>
        <w:rPr>
          <w:rFonts w:ascii="Arial" w:eastAsia="Arial" w:hAnsi="Arial" w:cs="Arial"/>
          <w:sz w:val="30"/>
          <w:szCs w:val="30"/>
        </w:rPr>
      </w:pPr>
      <w:hyperlink r:id="rId9">
        <w:r>
          <w:rPr>
            <w:rFonts w:ascii="Arial"/>
            <w:b/>
            <w:color w:val="3087B3"/>
            <w:sz w:val="30"/>
          </w:rPr>
          <w:t>environments</w:t>
        </w:r>
      </w:hyperlink>
    </w:p>
    <w:p w:rsidR="007231BA" w:rsidRDefault="007231BA">
      <w:pPr>
        <w:spacing w:before="1"/>
        <w:rPr>
          <w:rFonts w:ascii="Arial" w:eastAsia="Arial" w:hAnsi="Arial" w:cs="Arial"/>
          <w:b/>
          <w:bCs/>
          <w:sz w:val="25"/>
          <w:szCs w:val="25"/>
        </w:rPr>
      </w:pPr>
    </w:p>
    <w:p w:rsidR="007231BA" w:rsidRDefault="00C871B5">
      <w:pPr>
        <w:pStyle w:val="BodyText"/>
        <w:tabs>
          <w:tab w:val="left" w:pos="5519"/>
        </w:tabs>
      </w:pPr>
      <w:r>
        <w:t xml:space="preserve">Creation Date:  </w:t>
      </w:r>
      <w:r>
        <w:rPr>
          <w:color w:val="5E5E5E"/>
        </w:rPr>
        <w:t>May 16, 2018 3:26:12 PM (UTC-</w:t>
      </w:r>
      <w:r>
        <w:rPr>
          <w:color w:val="5E5E5E"/>
        </w:rPr>
        <w:t>05:00)</w:t>
      </w:r>
      <w:r>
        <w:rPr>
          <w:color w:val="5E5E5E"/>
        </w:rPr>
        <w:tab/>
      </w:r>
      <w:r>
        <w:t>Last Modified:</w:t>
      </w:r>
      <w:r>
        <w:rPr>
          <w:spacing w:val="44"/>
        </w:rPr>
        <w:t xml:space="preserve"> </w:t>
      </w:r>
      <w:r>
        <w:rPr>
          <w:color w:val="5E5E5E"/>
        </w:rPr>
        <w:t>May 16, 2018 3:32:11 PM (UTC-05:00)</w:t>
      </w:r>
    </w:p>
    <w:p w:rsidR="007231BA" w:rsidRDefault="007231BA">
      <w:pPr>
        <w:rPr>
          <w:rFonts w:ascii="Arial" w:eastAsia="Arial" w:hAnsi="Arial" w:cs="Arial"/>
          <w:sz w:val="16"/>
          <w:szCs w:val="16"/>
        </w:rPr>
      </w:pPr>
    </w:p>
    <w:p w:rsidR="007231BA" w:rsidRDefault="00C871B5">
      <w:pPr>
        <w:pStyle w:val="BodyText"/>
        <w:spacing w:before="104"/>
      </w:pPr>
      <w:r>
        <w:t>State:</w:t>
      </w:r>
      <w:r>
        <w:rPr>
          <w:spacing w:val="44"/>
        </w:rPr>
        <w:t xml:space="preserve"> </w:t>
      </w:r>
      <w:r>
        <w:rPr>
          <w:color w:val="5E5E5E"/>
        </w:rPr>
        <w:t>Approved</w:t>
      </w:r>
    </w:p>
    <w:p w:rsidR="007231BA" w:rsidRDefault="00C871B5">
      <w:pPr>
        <w:pStyle w:val="BodyText"/>
        <w:tabs>
          <w:tab w:val="left" w:pos="5519"/>
        </w:tabs>
        <w:spacing w:before="48"/>
      </w:pPr>
      <w:r>
        <w:t xml:space="preserve">Originator:  </w:t>
      </w:r>
      <w:proofErr w:type="spellStart"/>
      <w:r>
        <w:rPr>
          <w:color w:val="5E5E5E"/>
        </w:rPr>
        <w:t>Pribyl</w:t>
      </w:r>
      <w:proofErr w:type="spellEnd"/>
      <w:r>
        <w:rPr>
          <w:color w:val="5E5E5E"/>
        </w:rPr>
        <w:t>, Brent (BAH)</w:t>
      </w:r>
      <w:r>
        <w:rPr>
          <w:color w:val="5E5E5E"/>
        </w:rPr>
        <w:tab/>
      </w:r>
      <w:r>
        <w:t>Owner:</w:t>
      </w:r>
    </w:p>
    <w:p w:rsidR="007231BA" w:rsidRDefault="00C871B5">
      <w:pPr>
        <w:pStyle w:val="BodyText"/>
        <w:spacing w:before="48"/>
      </w:pPr>
      <w:r>
        <w:t>Type:</w:t>
      </w:r>
      <w:r>
        <w:rPr>
          <w:spacing w:val="44"/>
        </w:rPr>
        <w:t xml:space="preserve"> </w:t>
      </w:r>
      <w:r>
        <w:rPr>
          <w:color w:val="5E5E5E"/>
        </w:rPr>
        <w:t>Manual</w:t>
      </w:r>
    </w:p>
    <w:p w:rsidR="007231BA" w:rsidRDefault="00C871B5">
      <w:pPr>
        <w:pStyle w:val="BodyText"/>
        <w:spacing w:before="48"/>
      </w:pPr>
      <w:r>
        <w:t>Test Data:</w:t>
      </w:r>
      <w:r>
        <w:rPr>
          <w:spacing w:val="44"/>
        </w:rPr>
        <w:t xml:space="preserve"> </w:t>
      </w:r>
      <w:r>
        <w:rPr>
          <w:color w:val="5E5E5E"/>
        </w:rPr>
        <w:t>Unassigned</w:t>
      </w:r>
    </w:p>
    <w:p w:rsidR="007231BA" w:rsidRDefault="007231BA">
      <w:pPr>
        <w:spacing w:before="4"/>
        <w:rPr>
          <w:rFonts w:ascii="Arial" w:eastAsia="Arial" w:hAnsi="Arial" w:cs="Arial"/>
          <w:sz w:val="16"/>
          <w:szCs w:val="16"/>
        </w:rPr>
      </w:pPr>
    </w:p>
    <w:p w:rsidR="007231BA" w:rsidRDefault="00C871B5">
      <w:pPr>
        <w:pStyle w:val="BodyText"/>
        <w:spacing w:line="250" w:lineRule="auto"/>
        <w:ind w:right="189"/>
      </w:pPr>
      <w:r>
        <w:t xml:space="preserve">Description:  </w:t>
      </w:r>
      <w:r>
        <w:rPr>
          <w:color w:val="5E5E5E"/>
        </w:rPr>
        <w:t xml:space="preserve">As a VCCM user, I don't want the system to call EMIS each time I pull up a Veteran so that </w:t>
      </w:r>
      <w:r>
        <w:rPr>
          <w:color w:val="5E5E5E"/>
        </w:rPr>
        <w:t>I can reduce load times while EMIS information is not available.</w:t>
      </w:r>
    </w:p>
    <w:p w:rsidR="007231BA" w:rsidRDefault="007231BA">
      <w:pPr>
        <w:spacing w:before="8"/>
        <w:rPr>
          <w:rFonts w:ascii="Arial" w:eastAsia="Arial" w:hAnsi="Arial" w:cs="Arial"/>
          <w:sz w:val="16"/>
          <w:szCs w:val="16"/>
        </w:rPr>
      </w:pPr>
    </w:p>
    <w:p w:rsidR="007231BA" w:rsidRDefault="00C871B5">
      <w:pPr>
        <w:pStyle w:val="BodyText"/>
      </w:pPr>
      <w:r>
        <w:rPr>
          <w:color w:val="5E5E5E"/>
        </w:rPr>
        <w:t>1. Rank and Branch are not populated on Veteran form.</w:t>
      </w:r>
    </w:p>
    <w:p w:rsidR="007231BA" w:rsidRDefault="007231BA">
      <w:pPr>
        <w:spacing w:before="2"/>
        <w:rPr>
          <w:rFonts w:ascii="Arial" w:eastAsia="Arial" w:hAnsi="Arial" w:cs="Arial"/>
          <w:sz w:val="21"/>
          <w:szCs w:val="21"/>
        </w:rPr>
      </w:pPr>
    </w:p>
    <w:p w:rsidR="007231BA" w:rsidRDefault="00C871B5">
      <w:pPr>
        <w:pStyle w:val="Heading2"/>
        <w:rPr>
          <w:b w:val="0"/>
          <w:bCs w:val="0"/>
        </w:rPr>
      </w:pPr>
      <w:r>
        <w:t>Summary</w:t>
      </w:r>
    </w:p>
    <w:p w:rsidR="007231BA" w:rsidRDefault="007231BA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7231BA" w:rsidRDefault="00C871B5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7231BA" w:rsidRDefault="00C871B5">
      <w:pPr>
        <w:pStyle w:val="BodyText"/>
        <w:spacing w:before="133"/>
      </w:pPr>
      <w:r>
        <w:t xml:space="preserve">Function: </w:t>
      </w:r>
      <w:r>
        <w:rPr>
          <w:color w:val="5E5E5E"/>
        </w:rPr>
        <w:t>Unassigned</w:t>
      </w:r>
    </w:p>
    <w:p w:rsidR="007231BA" w:rsidRDefault="00C871B5">
      <w:pPr>
        <w:pStyle w:val="BodyText"/>
        <w:spacing w:before="8"/>
      </w:pPr>
      <w:r>
        <w:t xml:space="preserve">Test Phase: </w:t>
      </w:r>
      <w:r>
        <w:rPr>
          <w:color w:val="5E5E5E"/>
        </w:rPr>
        <w:t>Developer Test</w:t>
      </w:r>
    </w:p>
    <w:p w:rsidR="007231BA" w:rsidRDefault="007231BA">
      <w:pPr>
        <w:spacing w:before="2"/>
        <w:rPr>
          <w:rFonts w:ascii="Arial" w:eastAsia="Arial" w:hAnsi="Arial" w:cs="Arial"/>
          <w:sz w:val="21"/>
          <w:szCs w:val="21"/>
        </w:rPr>
      </w:pPr>
    </w:p>
    <w:p w:rsidR="007231BA" w:rsidRDefault="00C871B5">
      <w:pPr>
        <w:pStyle w:val="Heading2"/>
        <w:rPr>
          <w:b w:val="0"/>
          <w:bCs w:val="0"/>
        </w:rPr>
      </w:pPr>
      <w:r>
        <w:t>Formal Review</w:t>
      </w:r>
    </w:p>
    <w:p w:rsidR="007231BA" w:rsidRDefault="007231BA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7231BA" w:rsidRDefault="00C871B5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66" style="width:541.5pt;height:13.6pt;mso-position-horizontal-relative:char;mso-position-vertical-relative:line" coordsize="10830,272">
            <v:group id="_x0000_s1076" style="position:absolute;left:15;top:40;width:10800;height:192" coordorigin="15,40" coordsize="10800,192">
              <v:shape id="_x0000_s1077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074" style="position:absolute;left:7;top:7;width:10817;height:2" coordorigin="7,7" coordsize="10817,2">
              <v:shape id="_x0000_s1075" style="position:absolute;left:7;top:7;width:10817;height:2" coordorigin="7,7" coordsize="10817,0" path="m7,7r10816,e" filled="f" strokecolor="#e6e6e6" strokeweight=".23531mm">
                <v:path arrowok="t"/>
              </v:shape>
            </v:group>
            <v:group id="_x0000_s1072" style="position:absolute;left:13;top:33;width:10804;height:2" coordorigin="13,33" coordsize="10804,2">
              <v:shape id="_x0000_s1073" style="position:absolute;left:13;top:33;width:10804;height:2" coordorigin="13,33" coordsize="10804,0" path="m13,33r10804,e" filled="f" strokecolor="#e6e6e6" strokeweight=".23531mm">
                <v:path arrowok="t"/>
              </v:shape>
            </v:group>
            <v:group id="_x0000_s1070" style="position:absolute;left:7;top:265;width:10817;height:2" coordorigin="7,265" coordsize="10817,2">
              <v:shape id="_x0000_s1071" style="position:absolute;left:7;top:265;width:10817;height:2" coordorigin="7,265" coordsize="10817,0" path="m10823,265l7,265e" filled="f" strokecolor="#e6e6e6" strokeweight=".23531mm">
                <v:path arrowok="t"/>
              </v:shape>
            </v:group>
            <v:group id="_x0000_s1067" style="position:absolute;left:13;top:239;width:10804;height:2" coordorigin="13,239" coordsize="10804,2">
              <v:shape id="_x0000_s1069" style="position:absolute;left:13;top:239;width:10804;height:2" coordorigin="13,239" coordsize="10804,0" path="m10817,239l13,239e" filled="f" strokecolor="#e6e6e6" strokeweight=".23531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68" type="#_x0000_t202" style="position:absolute;left:15;top:20;width:10800;height:232" filled="f" stroked="f">
                <v:textbox inset="0,0,0,0">
                  <w:txbxContent>
                    <w:p w:rsidR="007231BA" w:rsidRDefault="00C871B5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231BA" w:rsidRDefault="007231BA">
      <w:pPr>
        <w:rPr>
          <w:rFonts w:ascii="Arial" w:eastAsia="Arial" w:hAnsi="Arial" w:cs="Arial"/>
          <w:b/>
          <w:bCs/>
          <w:sz w:val="13"/>
          <w:szCs w:val="13"/>
        </w:rPr>
      </w:pPr>
    </w:p>
    <w:p w:rsidR="007231BA" w:rsidRDefault="00C871B5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7231BA" w:rsidRDefault="007231BA">
      <w:pPr>
        <w:spacing w:before="8"/>
        <w:rPr>
          <w:rFonts w:ascii="Arial" w:eastAsia="Arial" w:hAnsi="Arial" w:cs="Arial"/>
          <w:b/>
          <w:bCs/>
          <w:sz w:val="16"/>
          <w:szCs w:val="16"/>
        </w:rPr>
      </w:pPr>
    </w:p>
    <w:p w:rsidR="007231BA" w:rsidRDefault="00C871B5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65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7231BA" w:rsidRDefault="00C871B5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7231BA" w:rsidRDefault="00C871B5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231BA" w:rsidRDefault="007231BA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7231BA" w:rsidRDefault="00C871B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7231BA" w:rsidRDefault="00C871B5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In the VCCM CRM application, log-in to the system as an FTP CCA/TAN/Pharmacy/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PharmacyTech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test user</w:t>
                  </w:r>
                </w:p>
                <w:p w:rsidR="007231BA" w:rsidRDefault="007231BA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7231BA" w:rsidRDefault="00C871B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231BA" w:rsidRDefault="00C871B5">
                  <w:pPr>
                    <w:spacing w:before="88" w:line="459" w:lineRule="auto"/>
                    <w:ind w:left="113" w:right="493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The user is able to log-in as a FTP CCA/TAN/Pharmacy/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PharmacyTech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test user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231BA" w:rsidRDefault="00C871B5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231BA" w:rsidRDefault="007231BA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7231BA" w:rsidRDefault="00C871B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231BA" w:rsidRDefault="007231BA">
      <w:pPr>
        <w:spacing w:before="1"/>
        <w:rPr>
          <w:rFonts w:ascii="Arial" w:eastAsia="Arial" w:hAnsi="Arial" w:cs="Arial"/>
          <w:b/>
          <w:bCs/>
          <w:sz w:val="14"/>
          <w:szCs w:val="14"/>
        </w:rPr>
      </w:pPr>
    </w:p>
    <w:p w:rsidR="007231BA" w:rsidRDefault="00C871B5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57" style="width:539.75pt;height:135.25pt;mso-position-horizontal-relative:char;mso-position-vertical-relative:line" coordsize="10795,2705">
            <v:group id="_x0000_s1063" style="position:absolute;left:2;top:2;width:10790;height:2" coordorigin="2,2" coordsize="10790,2">
              <v:shape id="_x0000_s1064" style="position:absolute;left:2;top:2;width:10790;height:2" coordorigin="2,2" coordsize="10790,0" path="m2,2r10790,e" filled="f" strokeweight=".24pt">
                <v:path arrowok="t"/>
              </v:shape>
            </v:group>
            <v:group id="_x0000_s1061" style="position:absolute;left:10792;top:2;width:2;height:2700" coordorigin="10792,2" coordsize="2,2700">
              <v:shape id="_x0000_s1062" style="position:absolute;left:10792;top:2;width:2;height:2700" coordorigin="10792,2" coordsize="0,2700" path="m10792,2r,2700e" filled="f" strokeweight=".24pt">
                <v:path arrowok="t"/>
              </v:shape>
            </v:group>
            <v:group id="_x0000_s1058" style="position:absolute;left:2;top:2;width:2;height:2700" coordorigin="2,2" coordsize="2,2700">
              <v:shape id="_x0000_s1060" style="position:absolute;left:2;top:2;width:2;height:2700" coordorigin="2,2" coordsize="0,2700" path="m2,2702l2,2e" filled="f" strokeweight=".24pt">
                <v:path arrowok="t"/>
              </v:shape>
              <v:shape id="_x0000_s1059" type="#_x0000_t202" style="position:absolute;left:2;top:2;width:10790;height:2700" filled="f" stroked="f">
                <v:textbox inset="0,0,0,0">
                  <w:txbxContent>
                    <w:p w:rsidR="007231BA" w:rsidRDefault="00C871B5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</w:t>
                      </w:r>
                    </w:p>
                    <w:p w:rsidR="007231BA" w:rsidRDefault="00C871B5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7231BA" w:rsidRDefault="007231BA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7231BA" w:rsidRDefault="00C871B5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7231BA" w:rsidRDefault="00C871B5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on MVI Search from the USD ribbon</w:t>
                      </w:r>
                    </w:p>
                    <w:p w:rsidR="007231BA" w:rsidRDefault="007231BA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7231BA" w:rsidRDefault="00C871B5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7231BA" w:rsidRDefault="00C871B5">
                      <w:pPr>
                        <w:spacing w:before="88" w:line="459" w:lineRule="auto"/>
                        <w:ind w:left="115" w:right="756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The user is directed to the MVI search page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7231BA" w:rsidRDefault="00C871B5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231BA" w:rsidRDefault="007231BA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7231B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7231BA" w:rsidRDefault="007231BA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7231BA" w:rsidRDefault="00C871B5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49" style="width:539.75pt;height:19.65pt;mso-position-horizontal-relative:char;mso-position-vertical-relative:line" coordsize="10795,393">
            <v:group id="_x0000_s1055" style="position:absolute;left:10792;top:2;width:2;height:388" coordorigin="10792,2" coordsize="2,388">
              <v:shape id="_x0000_s1056" style="position:absolute;left:10792;top:2;width:2;height:388" coordorigin="10792,2" coordsize="0,388" path="m10792,2r,388e" filled="f" strokeweight=".24pt">
                <v:path arrowok="t"/>
              </v:shape>
            </v:group>
            <v:group id="_x0000_s1053" style="position:absolute;left:2;top:390;width:10790;height:2" coordorigin="2,390" coordsize="10790,2">
              <v:shape id="_x0000_s1054" style="position:absolute;left:2;top:390;width:10790;height:2" coordorigin="2,390" coordsize="10790,0" path="m10792,390l2,390e" filled="f" strokeweight=".24pt">
                <v:path arrowok="t"/>
              </v:shape>
            </v:group>
            <v:group id="_x0000_s1050" style="position:absolute;left:2;top:2;width:2;height:388" coordorigin="2,2" coordsize="2,388">
              <v:shape id="_x0000_s1052" style="position:absolute;left:2;top:2;width:2;height:388" coordorigin="2,2" coordsize="0,388" path="m2,390l2,2e" filled="f" strokeweight=".24pt">
                <v:path arrowok="t"/>
              </v:shape>
              <v:shape id="_x0000_s1051" type="#_x0000_t202" style="position:absolute;left:2;top:2;width:10790;height:388" filled="f" stroked="f">
                <v:textbox inset="0,0,0,0">
                  <w:txbxContent>
                    <w:p w:rsidR="007231BA" w:rsidRDefault="00C871B5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231BA" w:rsidRDefault="007231BA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7231BA" w:rsidRDefault="00C871B5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48" type="#_x0000_t202" style="width:539.5pt;height:191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7231BA" w:rsidRDefault="00C871B5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</w:t>
                  </w:r>
                </w:p>
                <w:p w:rsidR="007231BA" w:rsidRDefault="00C871B5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231BA" w:rsidRDefault="007231B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231BA" w:rsidRDefault="00C871B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7231BA" w:rsidRDefault="00C871B5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Search for a Veteran (by traits or EDIPI)</w:t>
                  </w:r>
                </w:p>
                <w:p w:rsidR="007231BA" w:rsidRDefault="007231BA">
                  <w:pPr>
                    <w:spacing w:before="8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</w:p>
                <w:p w:rsidR="007231BA" w:rsidRDefault="00C871B5">
                  <w:pPr>
                    <w:spacing w:line="350" w:lineRule="atLeast"/>
                    <w:ind w:left="113" w:right="582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Test Veteran Record: George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VCCMAlberts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333624237, 10/18/1974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231BA" w:rsidRDefault="00C871B5">
                  <w:pPr>
                    <w:spacing w:before="88" w:line="459" w:lineRule="auto"/>
                    <w:ind w:left="113" w:right="804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Veteran record is retrieved from MVI.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231BA" w:rsidRDefault="00C871B5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231BA" w:rsidRDefault="007231B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7231BA" w:rsidRDefault="00C871B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231BA" w:rsidRDefault="007231B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231BA" w:rsidRDefault="00C871B5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47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7231BA" w:rsidRDefault="00C871B5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7231BA" w:rsidRDefault="00C871B5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231BA" w:rsidRDefault="007231B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231BA" w:rsidRDefault="00C871B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7231BA" w:rsidRDefault="00C871B5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the test facility for the Veteran record</w:t>
                  </w:r>
                </w:p>
                <w:p w:rsidR="007231BA" w:rsidRDefault="007231B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231BA" w:rsidRDefault="00C871B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231BA" w:rsidRDefault="00C871B5">
                  <w:pPr>
                    <w:spacing w:before="88" w:line="459" w:lineRule="auto"/>
                    <w:ind w:left="113" w:right="531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An interaction is generated along with Veteran Info and Medical Charts tabs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231BA" w:rsidRDefault="00C871B5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231BA" w:rsidRDefault="007231B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7231BA" w:rsidRDefault="00C871B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231BA" w:rsidRDefault="007231B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231BA" w:rsidRDefault="00C871B5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46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7231BA" w:rsidRDefault="00C871B5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7231BA" w:rsidRDefault="00C871B5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231BA" w:rsidRDefault="007231B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231BA" w:rsidRDefault="00C871B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7231BA" w:rsidRDefault="00C871B5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User clicks on Veteran tab</w:t>
                  </w:r>
                </w:p>
                <w:p w:rsidR="007231BA" w:rsidRDefault="007231B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231BA" w:rsidRDefault="00C871B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231BA" w:rsidRDefault="00C871B5">
                  <w:pPr>
                    <w:spacing w:before="88" w:line="459" w:lineRule="auto"/>
                    <w:ind w:left="113" w:right="858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User is taken to Veteran form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231BA" w:rsidRDefault="00C871B5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231BA" w:rsidRDefault="007231B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7231BA" w:rsidRDefault="00C871B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231BA" w:rsidRDefault="007231BA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7231BA" w:rsidRDefault="00C871B5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539.75pt;height:60.85pt;mso-position-horizontal-relative:char;mso-position-vertical-relative:line" coordsize="10795,1217">
            <v:group id="_x0000_s1044" style="position:absolute;left:2;top:2;width:10790;height:2" coordorigin="2,2" coordsize="10790,2">
              <v:shape id="_x0000_s1045" style="position:absolute;left:2;top:2;width:10790;height:2" coordorigin="2,2" coordsize="10790,0" path="m2,2r10790,e" filled="f" strokeweight=".24pt">
                <v:path arrowok="t"/>
              </v:shape>
            </v:group>
            <v:group id="_x0000_s1042" style="position:absolute;left:10792;top:2;width:2;height:1212" coordorigin="10792,2" coordsize="2,1212">
              <v:shape id="_x0000_s1043" style="position:absolute;left:10792;top:2;width:2;height:1212" coordorigin="10792,2" coordsize="0,1212" path="m10792,2r,1212e" filled="f" strokeweight=".24pt">
                <v:path arrowok="t"/>
              </v:shape>
            </v:group>
            <v:group id="_x0000_s1039" style="position:absolute;left:2;top:2;width:2;height:1212" coordorigin="2,2" coordsize="2,1212">
              <v:shape id="_x0000_s1041" style="position:absolute;left:2;top:2;width:2;height:1212" coordorigin="2,2" coordsize="0,1212" path="m2,1214l2,2e" filled="f" strokeweight=".24pt">
                <v:path arrowok="t"/>
              </v:shape>
              <v:shape id="_x0000_s1040" type="#_x0000_t202" style="position:absolute;left:2;top:2;width:10790;height:1212" filled="f" stroked="f">
                <v:textbox inset="0,0,0,0">
                  <w:txbxContent>
                    <w:p w:rsidR="007231BA" w:rsidRDefault="00C871B5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6</w:t>
                      </w:r>
                    </w:p>
                    <w:p w:rsidR="007231BA" w:rsidRDefault="00C871B5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7231BA" w:rsidRDefault="007231B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7231BA" w:rsidRDefault="00C871B5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7231BA" w:rsidRDefault="00C871B5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User verifies that 'Rank' and 'Branch' are not displayed on the Veteran form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231BA" w:rsidRDefault="007231BA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7231BA">
          <w:pgSz w:w="12240" w:h="15840"/>
          <w:pgMar w:top="1360" w:right="620" w:bottom="1160" w:left="620" w:header="0" w:footer="979" w:gutter="0"/>
          <w:cols w:space="720"/>
        </w:sectPr>
      </w:pPr>
    </w:p>
    <w:p w:rsidR="007231BA" w:rsidRDefault="007231BA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7231BA" w:rsidRDefault="00C871B5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0" style="width:539.75pt;height:94.05pt;mso-position-horizontal-relative:char;mso-position-vertical-relative:line" coordsize="10795,1881">
            <v:group id="_x0000_s1036" style="position:absolute;left:10792;top:2;width:2;height:1876" coordorigin="10792,2" coordsize="2,1876">
              <v:shape id="_x0000_s1037" style="position:absolute;left:10792;top:2;width:2;height:1876" coordorigin="10792,2" coordsize="0,1876" path="m10792,2r,1876e" filled="f" strokeweight=".24pt">
                <v:path arrowok="t"/>
              </v:shape>
            </v:group>
            <v:group id="_x0000_s1034" style="position:absolute;left:2;top:1878;width:10790;height:2" coordorigin="2,1878" coordsize="10790,2">
              <v:shape id="_x0000_s1035" style="position:absolute;left:2;top:1878;width:10790;height:2" coordorigin="2,1878" coordsize="10790,0" path="m10792,1878l2,1878e" filled="f" strokeweight=".24pt">
                <v:path arrowok="t"/>
              </v:shape>
            </v:group>
            <v:group id="_x0000_s1031" style="position:absolute;left:2;top:2;width:2;height:1876" coordorigin="2,2" coordsize="2,1876">
              <v:shape id="_x0000_s1033" style="position:absolute;left:2;top:2;width:2;height:1876" coordorigin="2,2" coordsize="0,1876" path="m2,1878l2,2e" filled="f" strokeweight=".24pt">
                <v:path arrowok="t"/>
              </v:shape>
              <v:shape id="_x0000_s1032" type="#_x0000_t202" style="position:absolute;left:2;top:2;width:10790;height:1876" filled="f" stroked="f">
                <v:textbox inset="0,0,0,0">
                  <w:txbxContent>
                    <w:p w:rsidR="007231BA" w:rsidRDefault="00C871B5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7231BA" w:rsidRDefault="00C871B5">
                      <w:pPr>
                        <w:spacing w:before="88" w:line="459" w:lineRule="auto"/>
                        <w:ind w:left="115" w:right="671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Rank and Branch are not displayed on the Veteran form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7231BA" w:rsidRDefault="00C871B5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7231BA" w:rsidRDefault="007231B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7231BA" w:rsidRDefault="00C871B5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231BA" w:rsidRDefault="007231BA">
      <w:pPr>
        <w:rPr>
          <w:rFonts w:ascii="Times New Roman" w:eastAsia="Times New Roman" w:hAnsi="Times New Roman" w:cs="Times New Roman"/>
          <w:sz w:val="13"/>
          <w:szCs w:val="13"/>
        </w:rPr>
      </w:pPr>
    </w:p>
    <w:p w:rsidR="007231BA" w:rsidRDefault="00C871B5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7231BA" w:rsidRDefault="007231BA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7231BA" w:rsidRDefault="00C871B5">
      <w:pPr>
        <w:spacing w:line="160" w:lineRule="atLeast"/>
        <w:ind w:left="125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</w:r>
      <w:r>
        <w:rPr>
          <w:rFonts w:ascii="Arial" w:eastAsia="Arial" w:hAnsi="Arial" w:cs="Arial"/>
          <w:sz w:val="16"/>
          <w:szCs w:val="16"/>
        </w:rPr>
        <w:pict>
          <v:shape id="_x0000_s1029" type="#_x0000_t202" style="width:539.5pt;height:8.2pt;mso-left-percent:-10001;mso-top-percent:-10001;mso-position-horizontal:absolute;mso-position-horizontal-relative:char;mso-position-vertical:absolute;mso-position-vertical-relative:line;mso-left-percent:-10001;mso-top-percent:-10001" fillcolor="#e6e6e6" stroked="f">
            <v:textbox inset="0,0,0,0">
              <w:txbxContent>
                <w:p w:rsidR="007231BA" w:rsidRDefault="00C871B5">
                  <w:pPr>
                    <w:tabs>
                      <w:tab w:val="left" w:pos="1827"/>
                      <w:tab w:val="left" w:pos="4371"/>
                      <w:tab w:val="left" w:pos="5811"/>
                      <w:tab w:val="left" w:pos="8355"/>
                    </w:tabs>
                    <w:spacing w:before="10"/>
                    <w:ind w:left="100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r>
                    <w:rPr>
                      <w:rFonts w:ascii="Arial"/>
                      <w:b/>
                      <w:color w:val="666666"/>
                      <w:sz w:val="12"/>
                    </w:rPr>
                    <w:t>Signed</w:t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>Action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  <w:t>Signer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  <w:t>Comment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>Additional Information</w:t>
                  </w:r>
                </w:p>
              </w:txbxContent>
            </v:textbox>
          </v:shape>
        </w:pict>
      </w:r>
    </w:p>
    <w:p w:rsidR="007231BA" w:rsidRDefault="00C871B5">
      <w:pPr>
        <w:spacing w:line="20" w:lineRule="atLeast"/>
        <w:ind w:left="11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540.7pt;height:.7pt;mso-position-horizontal-relative:char;mso-position-vertical-relative:line" coordsize="10814,14">
            <v:group id="_x0000_s1027" style="position:absolute;left:7;top:7;width:10800;height:2" coordorigin="7,7" coordsize="10800,2">
              <v:shape id="_x0000_s1028" style="position:absolute;left:7;top:7;width:10800;height:2" coordorigin="7,7" coordsize="10800,0" path="m7,7r10800,e" filled="f" strokecolor="#e6e6e6" strokeweight=".23519mm">
                <v:path arrowok="t"/>
              </v:shape>
            </v:group>
            <w10:wrap type="none"/>
            <w10:anchorlock/>
          </v:group>
        </w:pict>
      </w:r>
    </w:p>
    <w:sectPr w:rsidR="007231BA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1B5" w:rsidRDefault="00C871B5">
      <w:r>
        <w:separator/>
      </w:r>
    </w:p>
  </w:endnote>
  <w:endnote w:type="continuationSeparator" w:id="0">
    <w:p w:rsidR="00C871B5" w:rsidRDefault="00C871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198" w:rsidRDefault="005E419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31BA" w:rsidRDefault="007231BA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198" w:rsidRDefault="005E419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1B5" w:rsidRDefault="00C871B5">
      <w:r>
        <w:separator/>
      </w:r>
    </w:p>
  </w:footnote>
  <w:footnote w:type="continuationSeparator" w:id="0">
    <w:p w:rsidR="00C871B5" w:rsidRDefault="00C871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198" w:rsidRDefault="005E419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198" w:rsidRDefault="005E419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198" w:rsidRDefault="005E419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7231BA"/>
    <w:rsid w:val="005E4198"/>
    <w:rsid w:val="007231BA"/>
    <w:rsid w:val="00C87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37"/>
      <w:ind w:left="120"/>
      <w:outlineLvl w:val="0"/>
    </w:pPr>
    <w:rPr>
      <w:rFonts w:ascii="Arial" w:eastAsia="Arial" w:hAnsi="Arial"/>
      <w:b/>
      <w:bCs/>
      <w:sz w:val="30"/>
      <w:szCs w:val="30"/>
    </w:rPr>
  </w:style>
  <w:style w:type="paragraph" w:styleId="Heading2">
    <w:name w:val="heading 2"/>
    <w:basedOn w:val="Normal"/>
    <w:uiPriority w:val="1"/>
    <w:qFormat/>
    <w:pPr>
      <w:ind w:left="120"/>
      <w:outlineLvl w:val="1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5E41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4198"/>
  </w:style>
  <w:style w:type="paragraph" w:styleId="Footer">
    <w:name w:val="footer"/>
    <w:basedOn w:val="Normal"/>
    <w:link w:val="FooterChar"/>
    <w:uiPriority w:val="99"/>
    <w:unhideWhenUsed/>
    <w:rsid w:val="005E41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41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L/qm/service/com.ibm.rqm.integration.service.IIntegrationService/resources/FtP%2B%28QM%29/executionscript/VCCM_6_S732108_TECHNICAL%3A_Turn_off_EMIS_in_all_environments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URL/qm/service/com.ibm.rqm.integration.service.IIntegrationService/resources/FtP%2B%28QM%29/executionscript/VCCM_6_S732108_TECHNICAL%3A_Turn_off_EMIS_in_all_environments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200</Words>
  <Characters>1141</Characters>
  <Application>Microsoft Office Word</Application>
  <DocSecurity>0</DocSecurity>
  <Lines>9</Lines>
  <Paragraphs>2</Paragraphs>
  <ScaleCrop>false</ScaleCrop>
  <Company/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2018-06-21T20:37:00Z</dcterms:created>
  <dcterms:modified xsi:type="dcterms:W3CDTF">2018-06-21T20:37:00Z</dcterms:modified>
</cp:coreProperties>
</file>